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2155"/>
        <w:gridCol w:w="7195"/>
      </w:tblGrid>
      <w:tr w:rsidR="001C2665" w:rsidRPr="001C2665" w14:paraId="12BEE48C" w14:textId="24650EB0" w:rsidTr="001C2665">
        <w:trPr>
          <w:cantSplit/>
          <w:tblHeader/>
        </w:trPr>
        <w:tc>
          <w:tcPr>
            <w:tcW w:w="2155" w:type="dxa"/>
            <w:tcBorders>
              <w:bottom w:val="nil"/>
            </w:tcBorders>
            <w:shd w:val="clear" w:color="auto" w:fill="BFBFBF" w:themeFill="background1" w:themeFillShade="BF"/>
          </w:tcPr>
          <w:p w14:paraId="76BB83DE" w14:textId="7E072CFE" w:rsidR="00292409" w:rsidRPr="006A495B" w:rsidRDefault="00292409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</w:rPr>
            </w:pPr>
            <w:r w:rsidRPr="006A495B"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</w:rPr>
              <w:t>Feature</w:t>
            </w:r>
          </w:p>
        </w:tc>
        <w:tc>
          <w:tcPr>
            <w:tcW w:w="7195" w:type="dxa"/>
            <w:tcBorders>
              <w:bottom w:val="nil"/>
            </w:tcBorders>
            <w:shd w:val="clear" w:color="auto" w:fill="BFBFBF" w:themeFill="background1" w:themeFillShade="BF"/>
          </w:tcPr>
          <w:p w14:paraId="53F13F4B" w14:textId="54E2FE8C" w:rsidR="00292409" w:rsidRPr="001C2665" w:rsidRDefault="00292409" w:rsidP="001C2665">
            <w:pPr>
              <w:pStyle w:val="NormalWeb"/>
              <w:shd w:val="clear" w:color="auto" w:fill="FFFFFF"/>
              <w:ind w:left="522" w:hanging="360"/>
              <w:rPr>
                <w:rFonts w:asciiTheme="minorHAnsi" w:hAnsiTheme="minorHAnsi" w:cstheme="minorHAnsi"/>
                <w:b/>
                <w:bCs/>
                <w:color w:val="000000" w:themeColor="text1"/>
                <w:spacing w:val="3"/>
                <w:sz w:val="22"/>
                <w:szCs w:val="22"/>
              </w:rPr>
            </w:pPr>
            <w:r w:rsidRPr="006A495B"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</w:rPr>
              <w:t>Competency</w:t>
            </w:r>
          </w:p>
        </w:tc>
      </w:tr>
      <w:tr w:rsidR="00143F36" w:rsidRPr="001C2665" w14:paraId="1E1C4874" w14:textId="77777777" w:rsidTr="001C2665">
        <w:trPr>
          <w:cantSplit/>
        </w:trPr>
        <w:tc>
          <w:tcPr>
            <w:tcW w:w="2155" w:type="dxa"/>
            <w:tcBorders>
              <w:bottom w:val="nil"/>
            </w:tcBorders>
          </w:tcPr>
          <w:p w14:paraId="421638D2" w14:textId="3F538BEB" w:rsidR="00143F36" w:rsidRPr="001C2665" w:rsidRDefault="00143F36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Basic</w:t>
            </w:r>
          </w:p>
        </w:tc>
        <w:tc>
          <w:tcPr>
            <w:tcW w:w="7195" w:type="dxa"/>
            <w:tcBorders>
              <w:bottom w:val="nil"/>
            </w:tcBorders>
          </w:tcPr>
          <w:p w14:paraId="410560FF" w14:textId="2CCBA837" w:rsidR="00143F36" w:rsidRDefault="00143F36" w:rsidP="001C266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Know how to identify what </w:t>
            </w:r>
            <w:r w:rsidR="00141AE4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meeting </w:t>
            </w: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room you are in</w:t>
            </w:r>
          </w:p>
          <w:p w14:paraId="1C0119D4" w14:textId="7EA249E3" w:rsidR="00141AE4" w:rsidRPr="001C2665" w:rsidRDefault="00141AE4" w:rsidP="001C266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Terms: Account, Meeting, Breakout, Webinar</w:t>
            </w:r>
          </w:p>
          <w:p w14:paraId="330B750B" w14:textId="32F983E6" w:rsidR="00143F36" w:rsidRDefault="00143F36" w:rsidP="001C266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Identify where to find in-meeting Settings menu.</w:t>
            </w:r>
          </w:p>
          <w:p w14:paraId="2945E0E7" w14:textId="3C8155A8" w:rsidR="00141AE4" w:rsidRPr="001C2665" w:rsidRDefault="00141AE4" w:rsidP="001C266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Know the difference between Zoom </w:t>
            </w:r>
            <w:r w:rsidR="00C65372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Web </w:t>
            </w: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Client</w:t>
            </w:r>
            <w:r w:rsidR="00C65372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 and Application</w:t>
            </w:r>
          </w:p>
          <w:p w14:paraId="6BA74412" w14:textId="730FD258" w:rsidR="00143F36" w:rsidRPr="001C2665" w:rsidRDefault="00143F36" w:rsidP="001C266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how to identify version of Zoom</w:t>
            </w:r>
          </w:p>
          <w:p w14:paraId="0A7A5075" w14:textId="3BB0CF6F" w:rsidR="00143F36" w:rsidRPr="001C2665" w:rsidRDefault="00143F36" w:rsidP="001C266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how to upgrade</w:t>
            </w:r>
            <w:r w:rsidR="00141AE4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 you Zoom</w:t>
            </w:r>
          </w:p>
          <w:p w14:paraId="047C3E0A" w14:textId="77777777" w:rsidR="00B30594" w:rsidRDefault="00B30594" w:rsidP="001C266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Orient to toolbar and floating toolbar</w:t>
            </w:r>
          </w:p>
          <w:p w14:paraId="093E59F4" w14:textId="77777777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58C1D486" w14:textId="6E9259CB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Ref: Join from Browser - </w:t>
            </w:r>
            <w:hyperlink r:id="rId5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https://support.zoom.us/hc/en-us/articles/115005666383</w:t>
              </w:r>
            </w:hyperlink>
          </w:p>
          <w:p w14:paraId="698E95F8" w14:textId="0C8155B6" w:rsidR="00141AE4" w:rsidRPr="001C2665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292409" w:rsidRPr="001C2665" w14:paraId="150868AF" w14:textId="3FA755E1" w:rsidTr="001C2665">
        <w:trPr>
          <w:cantSplit/>
        </w:trPr>
        <w:tc>
          <w:tcPr>
            <w:tcW w:w="2155" w:type="dxa"/>
            <w:tcBorders>
              <w:top w:val="nil"/>
            </w:tcBorders>
          </w:tcPr>
          <w:p w14:paraId="29329845" w14:textId="72EC0E21" w:rsidR="00292409" w:rsidRPr="001C2665" w:rsidRDefault="00292409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Audio</w:t>
            </w:r>
          </w:p>
        </w:tc>
        <w:tc>
          <w:tcPr>
            <w:tcW w:w="7195" w:type="dxa"/>
            <w:tcBorders>
              <w:top w:val="nil"/>
            </w:tcBorders>
          </w:tcPr>
          <w:p w14:paraId="16E6D244" w14:textId="77777777" w:rsidR="00292409" w:rsidRPr="001C2665" w:rsidRDefault="00292409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Mute and Unmute</w:t>
            </w:r>
          </w:p>
          <w:p w14:paraId="4F0D046A" w14:textId="77777777" w:rsidR="00292409" w:rsidRPr="001C2665" w:rsidRDefault="00292409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where to find Audio Menu</w:t>
            </w:r>
          </w:p>
          <w:p w14:paraId="20AEA2C2" w14:textId="77777777" w:rsidR="00292409" w:rsidRPr="001C2665" w:rsidRDefault="00292409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Select a microphone</w:t>
            </w:r>
          </w:p>
          <w:p w14:paraId="244EE6A0" w14:textId="77777777" w:rsidR="00292409" w:rsidRPr="001C2665" w:rsidRDefault="00292409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Select a speaker</w:t>
            </w:r>
          </w:p>
          <w:p w14:paraId="7C9624E0" w14:textId="77777777" w:rsidR="00292409" w:rsidRPr="001C2665" w:rsidRDefault="00292409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Test Speaker and Microphone</w:t>
            </w:r>
          </w:p>
          <w:p w14:paraId="748DA6F7" w14:textId="77777777" w:rsidR="00292409" w:rsidRPr="001C2665" w:rsidRDefault="00292409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Leave Audio</w:t>
            </w:r>
          </w:p>
          <w:p w14:paraId="27B017BC" w14:textId="77777777" w:rsidR="00292409" w:rsidRPr="001C2665" w:rsidRDefault="00292409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Adjust Audio Settings (advanced)</w:t>
            </w:r>
          </w:p>
          <w:p w14:paraId="5F371637" w14:textId="1C534E34" w:rsidR="00292409" w:rsidRPr="001C2665" w:rsidRDefault="00292409" w:rsidP="00141AE4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1066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Suppress Background Noise</w:t>
            </w:r>
          </w:p>
          <w:p w14:paraId="5A1FA9AE" w14:textId="77777777" w:rsidR="00292409" w:rsidRDefault="00292409" w:rsidP="00141AE4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1066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Ensure you can press and hold SPACE key to unmute.</w:t>
            </w:r>
          </w:p>
          <w:p w14:paraId="611AD3B7" w14:textId="77777777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728E7422" w14:textId="0315375E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Testing Audio: </w:t>
            </w:r>
            <w:hyperlink r:id="rId6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https://support.zoom.us/hc/en-us/articles/201362283-Testing-computer-or-device-audio</w:t>
              </w:r>
            </w:hyperlink>
          </w:p>
          <w:p w14:paraId="11966BFD" w14:textId="743363F4" w:rsidR="00141AE4" w:rsidRPr="001C2665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292409" w:rsidRPr="001C2665" w14:paraId="25B03FEA" w14:textId="77777777" w:rsidTr="001C2665">
        <w:trPr>
          <w:cantSplit/>
        </w:trPr>
        <w:tc>
          <w:tcPr>
            <w:tcW w:w="2155" w:type="dxa"/>
          </w:tcPr>
          <w:p w14:paraId="6577DADE" w14:textId="65C2E766" w:rsidR="00292409" w:rsidRPr="001C2665" w:rsidRDefault="00292409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Video</w:t>
            </w:r>
          </w:p>
        </w:tc>
        <w:tc>
          <w:tcPr>
            <w:tcW w:w="7195" w:type="dxa"/>
          </w:tcPr>
          <w:p w14:paraId="29B48340" w14:textId="77777777" w:rsidR="00292409" w:rsidRPr="001C2665" w:rsidRDefault="00292409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Touch up my appearance</w:t>
            </w:r>
          </w:p>
          <w:p w14:paraId="53E464ED" w14:textId="3509769C" w:rsidR="00292409" w:rsidRPr="001C2665" w:rsidRDefault="00292409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Display names on Video</w:t>
            </w:r>
          </w:p>
          <w:p w14:paraId="7CD85507" w14:textId="77777777" w:rsidR="00292409" w:rsidRDefault="00292409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Hide non-video participants</w:t>
            </w:r>
          </w:p>
          <w:p w14:paraId="05FDF460" w14:textId="77777777" w:rsidR="00141AE4" w:rsidRDefault="00141AE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Understand Virtual Backgrounds and Filters</w:t>
            </w:r>
          </w:p>
          <w:p w14:paraId="36F75DC8" w14:textId="77777777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7B2238C1" w14:textId="02DF2D04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Virtual Backgrounds: </w:t>
            </w:r>
            <w:hyperlink r:id="rId7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https://support.zoom.us/hc/en-us/articles/210707503-Virtual-Background</w:t>
              </w:r>
            </w:hyperlink>
          </w:p>
          <w:p w14:paraId="46CEAF25" w14:textId="0221FD3B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6CFC824B" w14:textId="25545808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Testing your Video: </w:t>
            </w:r>
            <w:hyperlink r:id="rId8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https://support.zoom.us/hc/en-us/articles/201362313-Testing-your-video</w:t>
              </w:r>
            </w:hyperlink>
          </w:p>
          <w:p w14:paraId="20493A99" w14:textId="77777777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421473EE" w14:textId="50F5A75B" w:rsidR="00141AE4" w:rsidRPr="001C2665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B30594" w:rsidRPr="001C2665" w14:paraId="3F21352F" w14:textId="77777777" w:rsidTr="001C2665">
        <w:trPr>
          <w:cantSplit/>
        </w:trPr>
        <w:tc>
          <w:tcPr>
            <w:tcW w:w="2155" w:type="dxa"/>
          </w:tcPr>
          <w:p w14:paraId="3FCE40EC" w14:textId="50FA1510" w:rsidR="00B30594" w:rsidRPr="001C2665" w:rsidRDefault="00B30594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lastRenderedPageBreak/>
              <w:t>Views</w:t>
            </w:r>
          </w:p>
        </w:tc>
        <w:tc>
          <w:tcPr>
            <w:tcW w:w="7195" w:type="dxa"/>
          </w:tcPr>
          <w:p w14:paraId="53E0C3FD" w14:textId="77777777" w:rsidR="00B30594" w:rsidRPr="001C2665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Understand the difference between standard view, speaker view, gallery view, and side-by-side.</w:t>
            </w:r>
          </w:p>
          <w:p w14:paraId="77D16A09" w14:textId="77777777" w:rsidR="00B30594" w:rsidRPr="001C2665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Understand what participants see</w:t>
            </w:r>
          </w:p>
          <w:p w14:paraId="49614C33" w14:textId="62CEBFE0" w:rsidR="00B30594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Understand what spotlighting does</w:t>
            </w:r>
          </w:p>
          <w:p w14:paraId="30A3D290" w14:textId="557A194D" w:rsidR="00141AE4" w:rsidRDefault="00141AE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Navigate View Options</w:t>
            </w:r>
          </w:p>
          <w:p w14:paraId="2398F01F" w14:textId="77777777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295E92C0" w14:textId="094077FE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Changing views: </w:t>
            </w:r>
            <w:hyperlink r:id="rId9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https://support.zoom.us/hc/en-us/articles/201362323</w:t>
              </w:r>
            </w:hyperlink>
          </w:p>
          <w:p w14:paraId="669D6464" w14:textId="7AD71C1E" w:rsidR="00141AE4" w:rsidRPr="001C2665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292409" w:rsidRPr="001C2665" w14:paraId="1126F55C" w14:textId="52B974D1" w:rsidTr="001C2665">
        <w:trPr>
          <w:cantSplit/>
        </w:trPr>
        <w:tc>
          <w:tcPr>
            <w:tcW w:w="2155" w:type="dxa"/>
          </w:tcPr>
          <w:p w14:paraId="7EA4BE56" w14:textId="1CAC4E02" w:rsidR="00292409" w:rsidRPr="001C2665" w:rsidRDefault="00292409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Participants</w:t>
            </w:r>
          </w:p>
        </w:tc>
        <w:tc>
          <w:tcPr>
            <w:tcW w:w="7195" w:type="dxa"/>
          </w:tcPr>
          <w:p w14:paraId="30684ED6" w14:textId="7731A533" w:rsidR="00292409" w:rsidRPr="001C2665" w:rsidRDefault="00143F36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Find Manage Participants button</w:t>
            </w:r>
          </w:p>
          <w:p w14:paraId="5A72E711" w14:textId="5138A2AD" w:rsidR="00143F36" w:rsidRPr="001C2665" w:rsidRDefault="00143F36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Identify status of each participant</w:t>
            </w:r>
          </w:p>
          <w:p w14:paraId="569B7381" w14:textId="4567EC50" w:rsidR="00143F36" w:rsidRPr="001C2665" w:rsidRDefault="00143F36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Mute and unmute participants</w:t>
            </w:r>
          </w:p>
          <w:p w14:paraId="2D8C49F9" w14:textId="6EF897A6" w:rsidR="00143F36" w:rsidRPr="001C2665" w:rsidRDefault="00143F36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Rename participants</w:t>
            </w:r>
          </w:p>
          <w:p w14:paraId="1176030A" w14:textId="2354ED46" w:rsidR="00143F36" w:rsidRPr="001C2665" w:rsidRDefault="00143F36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Spotlight participants</w:t>
            </w:r>
          </w:p>
          <w:p w14:paraId="4FFA52A0" w14:textId="77777777" w:rsidR="00143F36" w:rsidRPr="001C2665" w:rsidRDefault="00143F36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Promote participant to co-host</w:t>
            </w:r>
          </w:p>
          <w:p w14:paraId="69E37462" w14:textId="77777777" w:rsidR="00143F36" w:rsidRPr="001C2665" w:rsidRDefault="00143F36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Enabled/Disable waiting room</w:t>
            </w:r>
          </w:p>
          <w:p w14:paraId="0FE3E4DC" w14:textId="77777777" w:rsidR="00143F36" w:rsidRDefault="00143F36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Enable/Disable chimes</w:t>
            </w:r>
          </w:p>
          <w:p w14:paraId="1ADAF540" w14:textId="77777777" w:rsidR="004B0FF8" w:rsidRDefault="004B0FF8" w:rsidP="004B0F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66164311" w14:textId="432ABF5D" w:rsidR="004B0FF8" w:rsidRDefault="004B0FF8" w:rsidP="004B0F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Passing the Host: </w:t>
            </w:r>
            <w:hyperlink r:id="rId10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https://support.zoom.us/hc/en-us/articles/201362573-Passing-host-controls-and-leaving-the-meeting</w:t>
              </w:r>
            </w:hyperlink>
          </w:p>
          <w:p w14:paraId="3DE58FFA" w14:textId="77777777" w:rsidR="004B0FF8" w:rsidRDefault="004B0FF8" w:rsidP="004B0F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0CCBB395" w14:textId="6C43AB07" w:rsidR="004B0FF8" w:rsidRDefault="004B0FF8" w:rsidP="004B0F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Roles in a meeting: </w:t>
            </w:r>
            <w:hyperlink r:id="rId11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https://support.zoom.us/hc/en-us/articles/360040324512-Roles-in-a-meeting</w:t>
              </w:r>
            </w:hyperlink>
          </w:p>
          <w:p w14:paraId="2FC360B3" w14:textId="6F1ED484" w:rsidR="004B0FF8" w:rsidRPr="001C2665" w:rsidRDefault="004B0FF8" w:rsidP="004B0F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292409" w:rsidRPr="001C2665" w14:paraId="6B8A85BC" w14:textId="756186A5" w:rsidTr="001C2665">
        <w:trPr>
          <w:cantSplit/>
        </w:trPr>
        <w:tc>
          <w:tcPr>
            <w:tcW w:w="2155" w:type="dxa"/>
          </w:tcPr>
          <w:p w14:paraId="1E9F97AD" w14:textId="62AA2165" w:rsidR="00292409" w:rsidRPr="001C2665" w:rsidRDefault="00292409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Screensharing</w:t>
            </w:r>
          </w:p>
        </w:tc>
        <w:tc>
          <w:tcPr>
            <w:tcW w:w="7195" w:type="dxa"/>
          </w:tcPr>
          <w:p w14:paraId="6E761062" w14:textId="77777777" w:rsidR="00292409" w:rsidRPr="001C2665" w:rsidRDefault="00DF29CA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Basic screen sharing</w:t>
            </w:r>
          </w:p>
          <w:p w14:paraId="2400BF7B" w14:textId="77777777" w:rsidR="00DF29CA" w:rsidRPr="001C2665" w:rsidRDefault="00DF29CA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Sharing an application</w:t>
            </w:r>
          </w:p>
          <w:p w14:paraId="73850FD4" w14:textId="09148C40" w:rsidR="00DF29CA" w:rsidRPr="001C2665" w:rsidRDefault="00DF29CA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Sharing </w:t>
            </w:r>
            <w:r w:rsidR="006A495B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s</w:t>
            </w: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ound</w:t>
            </w:r>
          </w:p>
          <w:p w14:paraId="4114033A" w14:textId="1D5268B8" w:rsidR="00DF29CA" w:rsidRPr="001C2665" w:rsidRDefault="00DF29CA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Share a portion of your screen</w:t>
            </w:r>
          </w:p>
          <w:p w14:paraId="617F180A" w14:textId="77777777" w:rsidR="00DF29CA" w:rsidRDefault="00DF29CA" w:rsidP="00141AE4">
            <w:pPr>
              <w:pStyle w:val="NormalWeb"/>
              <w:shd w:val="clear" w:color="auto" w:fill="FFFFFF"/>
              <w:spacing w:before="0" w:beforeAutospacing="0" w:after="0" w:afterAutospacing="0"/>
              <w:ind w:left="16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0E1F7AB5" w14:textId="0FC58DFB" w:rsidR="00141AE4" w:rsidRDefault="00141AE4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Sharing a PowerPoint: </w:t>
            </w:r>
            <w:hyperlink r:id="rId12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https://support.zoom.us/hc/en-us/articles/203395347-Screen-sharing-a-PowerPoint-presentation</w:t>
              </w:r>
            </w:hyperlink>
          </w:p>
          <w:p w14:paraId="39775D0E" w14:textId="4757CB4F" w:rsidR="00141AE4" w:rsidRPr="001C2665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ind w:left="16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292409" w:rsidRPr="001C2665" w14:paraId="04C426EC" w14:textId="3339B854" w:rsidTr="001C2665">
        <w:trPr>
          <w:cantSplit/>
        </w:trPr>
        <w:tc>
          <w:tcPr>
            <w:tcW w:w="2155" w:type="dxa"/>
          </w:tcPr>
          <w:p w14:paraId="3C397ED9" w14:textId="5415AB71" w:rsidR="00292409" w:rsidRPr="001C2665" w:rsidRDefault="00292409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Chat</w:t>
            </w:r>
          </w:p>
        </w:tc>
        <w:tc>
          <w:tcPr>
            <w:tcW w:w="7195" w:type="dxa"/>
          </w:tcPr>
          <w:p w14:paraId="28B4B01B" w14:textId="77777777" w:rsidR="00292409" w:rsidRPr="001C2665" w:rsidRDefault="00EA455F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Locate chat</w:t>
            </w:r>
          </w:p>
          <w:p w14:paraId="1F52AC39" w14:textId="77777777" w:rsidR="00B30594" w:rsidRPr="001C2665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Chat to everybody</w:t>
            </w:r>
          </w:p>
          <w:p w14:paraId="01376A12" w14:textId="77777777" w:rsidR="00B30594" w:rsidRPr="001C2665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Chat privately</w:t>
            </w:r>
          </w:p>
          <w:p w14:paraId="0E10D528" w14:textId="77777777" w:rsidR="00B30594" w:rsidRPr="001C2665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Save chat</w:t>
            </w:r>
          </w:p>
          <w:p w14:paraId="22B60A7C" w14:textId="77777777" w:rsidR="00B30594" w:rsidRPr="001C2665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Control who can chat with whom</w:t>
            </w:r>
          </w:p>
          <w:p w14:paraId="769643C6" w14:textId="151F6944" w:rsidR="00B30594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Adjust chat font size</w:t>
            </w:r>
            <w:r w:rsidR="006A495B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 (CTRL + / CTRL -)</w:t>
            </w:r>
          </w:p>
          <w:p w14:paraId="584C9882" w14:textId="77777777" w:rsidR="00C65372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4290BBE5" w14:textId="2D731C2C" w:rsidR="00C65372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Reference: </w:t>
            </w:r>
            <w:hyperlink r:id="rId13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https://support.zoom.us/hc/en-us/articles/203650445-Using-in-meeting-chat</w:t>
              </w:r>
            </w:hyperlink>
          </w:p>
          <w:p w14:paraId="48614AFA" w14:textId="0F6C233E" w:rsidR="00C65372" w:rsidRPr="001C2665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292409" w:rsidRPr="001C2665" w14:paraId="4193900F" w14:textId="1B0AB47A" w:rsidTr="001C2665">
        <w:trPr>
          <w:cantSplit/>
        </w:trPr>
        <w:tc>
          <w:tcPr>
            <w:tcW w:w="2155" w:type="dxa"/>
          </w:tcPr>
          <w:p w14:paraId="575DB91E" w14:textId="220DDEEF" w:rsidR="00292409" w:rsidRPr="001C2665" w:rsidRDefault="00B30594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lastRenderedPageBreak/>
              <w:t>Use Reactions</w:t>
            </w:r>
          </w:p>
        </w:tc>
        <w:tc>
          <w:tcPr>
            <w:tcW w:w="7195" w:type="dxa"/>
          </w:tcPr>
          <w:p w14:paraId="12B2F9F0" w14:textId="77777777" w:rsidR="00292409" w:rsidRPr="001C2665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Locate Reactions button</w:t>
            </w:r>
          </w:p>
          <w:p w14:paraId="098566F2" w14:textId="4EAF151D" w:rsidR="00B30594" w:rsidRPr="001C2665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Raise Hand / Lower Hand</w:t>
            </w:r>
          </w:p>
          <w:p w14:paraId="2DE39124" w14:textId="77777777" w:rsidR="00B30594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Use other reaction buttons to express emotions</w:t>
            </w:r>
          </w:p>
          <w:p w14:paraId="5E11EFCD" w14:textId="77777777" w:rsidR="00C65372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2E1A6EB0" w14:textId="1A53FB92" w:rsidR="00C65372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Reference: </w:t>
            </w:r>
            <w:hyperlink r:id="rId14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https://support.zoom.us/hc/en-us/articles/115001286183-Non-verbal-feedback-and-reactions-</w:t>
              </w:r>
            </w:hyperlink>
          </w:p>
          <w:p w14:paraId="04BA6FE9" w14:textId="59FF317D" w:rsidR="00C65372" w:rsidRPr="001C2665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292409" w:rsidRPr="001C2665" w14:paraId="0DDD31E2" w14:textId="7F63EAF9" w:rsidTr="001C2665">
        <w:trPr>
          <w:cantSplit/>
        </w:trPr>
        <w:tc>
          <w:tcPr>
            <w:tcW w:w="2155" w:type="dxa"/>
          </w:tcPr>
          <w:p w14:paraId="550A7952" w14:textId="60BD583E" w:rsidR="00292409" w:rsidRPr="001C2665" w:rsidRDefault="00292409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Polls</w:t>
            </w:r>
          </w:p>
        </w:tc>
        <w:tc>
          <w:tcPr>
            <w:tcW w:w="7195" w:type="dxa"/>
          </w:tcPr>
          <w:p w14:paraId="5627FAC0" w14:textId="77777777" w:rsidR="00292409" w:rsidRPr="001C2665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Locate Polls</w:t>
            </w:r>
          </w:p>
          <w:p w14:paraId="62974199" w14:textId="56433445" w:rsidR="00B30594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how polls are created</w:t>
            </w:r>
            <w:r w:rsidR="006A495B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 (only by host in web browser)</w:t>
            </w:r>
          </w:p>
          <w:p w14:paraId="75F4F52C" w14:textId="2F8E4D1C" w:rsidR="006A495B" w:rsidRPr="001C2665" w:rsidRDefault="006A495B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If you are logged in twice, you may not be able to launch polls</w:t>
            </w:r>
          </w:p>
          <w:p w14:paraId="0676D8F2" w14:textId="77777777" w:rsidR="00B30594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Understand the difference between what hosts/cohosts see/can do and what participants can do</w:t>
            </w:r>
          </w:p>
          <w:p w14:paraId="37DBB212" w14:textId="77777777" w:rsidR="00C65372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39E688CD" w14:textId="59D01A0A" w:rsidR="00C65372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Reference: </w:t>
            </w:r>
            <w:hyperlink r:id="rId15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https://support.zoom.us/hc/en-us/articles/213756303-Polling-for-meetings</w:t>
              </w:r>
            </w:hyperlink>
          </w:p>
          <w:p w14:paraId="373A4E8A" w14:textId="2BF039CF" w:rsidR="00C65372" w:rsidRPr="001C2665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292409" w:rsidRPr="001C2665" w14:paraId="236C2571" w14:textId="52E3D62E" w:rsidTr="001C2665">
        <w:trPr>
          <w:cantSplit/>
        </w:trPr>
        <w:tc>
          <w:tcPr>
            <w:tcW w:w="2155" w:type="dxa"/>
          </w:tcPr>
          <w:p w14:paraId="79CF5E93" w14:textId="4FB945D3" w:rsidR="00292409" w:rsidRPr="001C2665" w:rsidRDefault="00292409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Whiteboard</w:t>
            </w:r>
          </w:p>
        </w:tc>
        <w:tc>
          <w:tcPr>
            <w:tcW w:w="7195" w:type="dxa"/>
          </w:tcPr>
          <w:p w14:paraId="1D8E74BC" w14:textId="77777777" w:rsidR="00292409" w:rsidRPr="001C2665" w:rsidRDefault="00B30594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ho</w:t>
            </w:r>
            <w:r w:rsidR="001C2665"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w to launch a whiteboard</w:t>
            </w:r>
          </w:p>
          <w:p w14:paraId="2523AE88" w14:textId="77777777" w:rsidR="001C2665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Use tools to draw on the whiteboard</w:t>
            </w:r>
          </w:p>
          <w:p w14:paraId="5E0EEE70" w14:textId="77777777" w:rsidR="001C2665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Save the whiteboard</w:t>
            </w:r>
          </w:p>
          <w:p w14:paraId="19703995" w14:textId="77777777" w:rsid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Clear the whiteboard</w:t>
            </w:r>
          </w:p>
          <w:p w14:paraId="064CBEA3" w14:textId="77777777" w:rsidR="00C65372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77B9B77D" w14:textId="01DD30C8" w:rsidR="00C65372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Sharing a Whiteboard: </w:t>
            </w:r>
            <w:hyperlink r:id="rId16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https://support.zoom.us/hc/en-us/articles/205677665-Sharing-a-whiteboard</w:t>
              </w:r>
            </w:hyperlink>
          </w:p>
          <w:p w14:paraId="099C7895" w14:textId="67425B69" w:rsidR="00C65372" w:rsidRPr="001C2665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B30594" w:rsidRPr="001C2665" w14:paraId="73B7C57C" w14:textId="77777777" w:rsidTr="001C2665">
        <w:trPr>
          <w:cantSplit/>
        </w:trPr>
        <w:tc>
          <w:tcPr>
            <w:tcW w:w="2155" w:type="dxa"/>
          </w:tcPr>
          <w:p w14:paraId="00FAA82B" w14:textId="6C575D6F" w:rsidR="00B30594" w:rsidRPr="001C2665" w:rsidRDefault="00B30594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Annotation Tools</w:t>
            </w:r>
          </w:p>
        </w:tc>
        <w:tc>
          <w:tcPr>
            <w:tcW w:w="7195" w:type="dxa"/>
          </w:tcPr>
          <w:p w14:paraId="0B6F75AD" w14:textId="77777777" w:rsidR="00B30594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how to find annotation tools</w:t>
            </w:r>
          </w:p>
          <w:p w14:paraId="642E2D2A" w14:textId="2377ACD2" w:rsidR="001C2665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Use text tool, pen, and shapes to annotate on a slide</w:t>
            </w:r>
          </w:p>
          <w:p w14:paraId="03DA8734" w14:textId="77777777" w:rsid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Clear annotations</w:t>
            </w:r>
          </w:p>
          <w:p w14:paraId="118B2C4E" w14:textId="77777777" w:rsidR="00C65372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25D8061E" w14:textId="24468252" w:rsidR="00C65372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Reference: </w:t>
            </w:r>
            <w:hyperlink r:id="rId17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https://support.zoom.us/hc/en-us/articles/115005706806-Using-annotation-tools-on-a-shared-screen-or-whiteboard</w:t>
              </w:r>
            </w:hyperlink>
          </w:p>
          <w:p w14:paraId="2B122F92" w14:textId="44199E3B" w:rsidR="00C65372" w:rsidRPr="001C2665" w:rsidRDefault="00C65372" w:rsidP="00C653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B30594" w:rsidRPr="001C2665" w14:paraId="7AAEE161" w14:textId="77777777" w:rsidTr="001C2665">
        <w:trPr>
          <w:cantSplit/>
        </w:trPr>
        <w:tc>
          <w:tcPr>
            <w:tcW w:w="2155" w:type="dxa"/>
          </w:tcPr>
          <w:p w14:paraId="0C4D5BF5" w14:textId="2FEB536A" w:rsidR="00B30594" w:rsidRPr="001C2665" w:rsidRDefault="00B30594" w:rsidP="00C27C2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lastRenderedPageBreak/>
              <w:t>Breakouts</w:t>
            </w:r>
          </w:p>
        </w:tc>
        <w:tc>
          <w:tcPr>
            <w:tcW w:w="7195" w:type="dxa"/>
          </w:tcPr>
          <w:p w14:paraId="0B03A626" w14:textId="77777777" w:rsidR="00B30594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How to create a breakout activity</w:t>
            </w:r>
          </w:p>
          <w:p w14:paraId="3A10EFDE" w14:textId="77777777" w:rsidR="001C2665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Understand techniques for creating an extra room</w:t>
            </w:r>
          </w:p>
          <w:p w14:paraId="645F1383" w14:textId="1637D2CF" w:rsidR="001C2665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Understand options when creating a breakout</w:t>
            </w:r>
          </w:p>
          <w:p w14:paraId="769F16C1" w14:textId="474B3604" w:rsidR="001C2665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how to move/reassign participants from one room to another.</w:t>
            </w:r>
          </w:p>
          <w:p w14:paraId="0A6E932D" w14:textId="52DF7965" w:rsidR="001C2665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how to move from breakout to breakout</w:t>
            </w:r>
          </w:p>
          <w:p w14:paraId="6240F7F9" w14:textId="192541A1" w:rsidR="001C2665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who can move from breakout to breakout</w:t>
            </w:r>
          </w:p>
          <w:p w14:paraId="45538D49" w14:textId="32B0C867" w:rsidR="001C2665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ways to end a breakout</w:t>
            </w:r>
          </w:p>
          <w:p w14:paraId="4304D5D5" w14:textId="355A0D69" w:rsidR="001C2665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how to broadcast message in breakout</w:t>
            </w:r>
          </w:p>
          <w:p w14:paraId="21A32FAD" w14:textId="77777777" w:rsid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what chat is/is not seen in breakouts</w:t>
            </w:r>
          </w:p>
          <w:p w14:paraId="2801E556" w14:textId="77777777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6D74B1DD" w14:textId="296290C3" w:rsidR="00141AE4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Enabling Breakout Rooms: </w:t>
            </w:r>
            <w:hyperlink r:id="rId18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https://support.zoom.us/hc/en-us/articles/206476093-Enabling-breakout-rooms</w:t>
              </w:r>
            </w:hyperlink>
          </w:p>
          <w:p w14:paraId="0ECD7284" w14:textId="7D70DA54" w:rsidR="00141AE4" w:rsidRPr="001C2665" w:rsidRDefault="00141AE4" w:rsidP="00141A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  <w:tr w:rsidR="00292409" w:rsidRPr="001C2665" w14:paraId="1D1F743C" w14:textId="52CAA5BF" w:rsidTr="001C2665">
        <w:trPr>
          <w:cantSplit/>
        </w:trPr>
        <w:tc>
          <w:tcPr>
            <w:tcW w:w="2155" w:type="dxa"/>
          </w:tcPr>
          <w:p w14:paraId="06E5133B" w14:textId="7CF6BE08" w:rsidR="00292409" w:rsidRPr="001C2665" w:rsidRDefault="00B30594" w:rsidP="002924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Manage Security</w:t>
            </w:r>
          </w:p>
        </w:tc>
        <w:tc>
          <w:tcPr>
            <w:tcW w:w="7195" w:type="dxa"/>
          </w:tcPr>
          <w:p w14:paraId="3A66B2EB" w14:textId="77777777" w:rsidR="00292409" w:rsidRP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how to lock/unlock meeting</w:t>
            </w:r>
          </w:p>
          <w:p w14:paraId="1FD1A02A" w14:textId="77777777" w:rsidR="001C2665" w:rsidRDefault="001C2665" w:rsidP="001C26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22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 w:rsidRPr="001C2665"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>Know how to manage participant permissions</w:t>
            </w:r>
          </w:p>
          <w:p w14:paraId="19DFE13A" w14:textId="77777777" w:rsidR="004B0FF8" w:rsidRDefault="004B0FF8" w:rsidP="004B0F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  <w:p w14:paraId="196FB4D7" w14:textId="2C66CEF8" w:rsidR="004B0FF8" w:rsidRDefault="004B0FF8" w:rsidP="004B0F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  <w:t xml:space="preserve">Reference: </w:t>
            </w:r>
            <w:hyperlink r:id="rId19" w:history="1">
              <w:r w:rsidRPr="00A244A2">
                <w:rPr>
                  <w:rStyle w:val="Hyperlink"/>
                  <w:rFonts w:asciiTheme="minorHAnsi" w:hAnsiTheme="minorHAnsi" w:cstheme="minorHAnsi"/>
                  <w:spacing w:val="3"/>
                  <w:sz w:val="22"/>
                  <w:szCs w:val="22"/>
                </w:rPr>
                <w:t>https://support.zoom.us/hc/en-us/articles/360041848151-In-meeting-security-options</w:t>
              </w:r>
            </w:hyperlink>
          </w:p>
          <w:p w14:paraId="43458460" w14:textId="3CD02D89" w:rsidR="004B0FF8" w:rsidRPr="001C2665" w:rsidRDefault="004B0FF8" w:rsidP="004B0F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C4043"/>
                <w:spacing w:val="3"/>
                <w:sz w:val="22"/>
                <w:szCs w:val="22"/>
              </w:rPr>
            </w:pPr>
          </w:p>
        </w:tc>
      </w:tr>
    </w:tbl>
    <w:p w14:paraId="067E55E6" w14:textId="77777777" w:rsidR="006C5BC8" w:rsidRPr="001C2665" w:rsidRDefault="006C5BC8" w:rsidP="00292409">
      <w:pPr>
        <w:rPr>
          <w:rFonts w:asciiTheme="minorHAnsi" w:hAnsiTheme="minorHAnsi" w:cstheme="minorHAnsi"/>
        </w:rPr>
      </w:pPr>
    </w:p>
    <w:sectPr w:rsidR="006C5BC8" w:rsidRPr="001C2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56B88"/>
    <w:multiLevelType w:val="hybridMultilevel"/>
    <w:tmpl w:val="FC340452"/>
    <w:lvl w:ilvl="0" w:tplc="6896A4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11310"/>
    <w:multiLevelType w:val="hybridMultilevel"/>
    <w:tmpl w:val="3DE00B98"/>
    <w:lvl w:ilvl="0" w:tplc="6896A4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441D0"/>
    <w:multiLevelType w:val="hybridMultilevel"/>
    <w:tmpl w:val="32E4E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511B42"/>
    <w:multiLevelType w:val="hybridMultilevel"/>
    <w:tmpl w:val="BA22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09"/>
    <w:rsid w:val="00087D6F"/>
    <w:rsid w:val="00141AE4"/>
    <w:rsid w:val="00143F36"/>
    <w:rsid w:val="001C2665"/>
    <w:rsid w:val="00255477"/>
    <w:rsid w:val="00292409"/>
    <w:rsid w:val="004B0FF8"/>
    <w:rsid w:val="006A495B"/>
    <w:rsid w:val="006C3B2E"/>
    <w:rsid w:val="006C5BC8"/>
    <w:rsid w:val="00A3353E"/>
    <w:rsid w:val="00B30594"/>
    <w:rsid w:val="00C65372"/>
    <w:rsid w:val="00DF29CA"/>
    <w:rsid w:val="00E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DF15"/>
  <w15:chartTrackingRefBased/>
  <w15:docId w15:val="{AA5F135A-F43F-4FDA-9313-66CD84BF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3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53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3353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5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53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53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53E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53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53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53E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3353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3353E"/>
    <w:pPr>
      <w:widowControl w:val="0"/>
      <w:autoSpaceDE w:val="0"/>
      <w:autoSpaceDN w:val="0"/>
      <w:ind w:left="67"/>
    </w:pPr>
    <w:rPr>
      <w:rFonts w:cs="Calibri"/>
    </w:rPr>
  </w:style>
  <w:style w:type="character" w:customStyle="1" w:styleId="Heading1Char">
    <w:name w:val="Heading 1 Char"/>
    <w:link w:val="Heading1"/>
    <w:uiPriority w:val="9"/>
    <w:rsid w:val="00A3353E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3353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A3353E"/>
    <w:rPr>
      <w:rFonts w:ascii="Calibri Light" w:eastAsia="Times New Roman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3353E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3353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3353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A3353E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3353E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3353E"/>
    <w:rPr>
      <w:rFonts w:ascii="Calibri Light" w:eastAsia="Times New Roman" w:hAnsi="Calibri Light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53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3353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3353E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53E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A3353E"/>
    <w:rPr>
      <w:rFonts w:ascii="Calibri Light" w:eastAsia="Times New Roman" w:hAnsi="Calibri Light"/>
      <w:sz w:val="24"/>
      <w:szCs w:val="24"/>
    </w:rPr>
  </w:style>
  <w:style w:type="character" w:styleId="Strong">
    <w:name w:val="Strong"/>
    <w:uiPriority w:val="22"/>
    <w:qFormat/>
    <w:rsid w:val="00A3353E"/>
    <w:rPr>
      <w:b/>
      <w:bCs/>
    </w:rPr>
  </w:style>
  <w:style w:type="character" w:styleId="Emphasis">
    <w:name w:val="Emphasis"/>
    <w:uiPriority w:val="20"/>
    <w:qFormat/>
    <w:rsid w:val="00A3353E"/>
    <w:rPr>
      <w:i/>
      <w:iCs/>
    </w:rPr>
  </w:style>
  <w:style w:type="paragraph" w:styleId="NoSpacing">
    <w:name w:val="No Spacing"/>
    <w:uiPriority w:val="99"/>
    <w:qFormat/>
    <w:rsid w:val="00A3353E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3353E"/>
    <w:pPr>
      <w:ind w:left="720"/>
    </w:pPr>
  </w:style>
  <w:style w:type="character" w:customStyle="1" w:styleId="ListParagraphChar">
    <w:name w:val="List Paragraph Char"/>
    <w:link w:val="ListParagraph"/>
    <w:uiPriority w:val="34"/>
    <w:rsid w:val="00A3353E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73"/>
    <w:qFormat/>
    <w:rsid w:val="00A3353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73"/>
    <w:rsid w:val="00A3353E"/>
    <w:rPr>
      <w:i/>
      <w:iCs/>
      <w:color w:val="40404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A3353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60"/>
    <w:rsid w:val="00A3353E"/>
    <w:rPr>
      <w:i/>
      <w:iCs/>
      <w:color w:val="5B9BD5"/>
      <w:sz w:val="22"/>
      <w:szCs w:val="22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A3353E"/>
    <w:pPr>
      <w:outlineLvl w:val="9"/>
    </w:pPr>
  </w:style>
  <w:style w:type="paragraph" w:styleId="NormalWeb">
    <w:name w:val="Normal (Web)"/>
    <w:basedOn w:val="Normal"/>
    <w:uiPriority w:val="99"/>
    <w:unhideWhenUsed/>
    <w:rsid w:val="002924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9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articles/201362313-Testing-your-video" TargetMode="External"/><Relationship Id="rId13" Type="http://schemas.openxmlformats.org/officeDocument/2006/relationships/hyperlink" Target="https://support.zoom.us/hc/en-us/articles/203650445-Using-in-meeting-chat" TargetMode="External"/><Relationship Id="rId18" Type="http://schemas.openxmlformats.org/officeDocument/2006/relationships/hyperlink" Target="https://support.zoom.us/hc/en-us/articles/206476093-Enabling-breakout-room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upport.zoom.us/hc/en-us/articles/210707503-Virtual-Background" TargetMode="External"/><Relationship Id="rId12" Type="http://schemas.openxmlformats.org/officeDocument/2006/relationships/hyperlink" Target="https://support.zoom.us/hc/en-us/articles/203395347-Screen-sharing-a-PowerPoint-presentation" TargetMode="External"/><Relationship Id="rId17" Type="http://schemas.openxmlformats.org/officeDocument/2006/relationships/hyperlink" Target="https://support.zoom.us/hc/en-us/articles/115005706806-Using-annotation-tools-on-a-shared-screen-or-whiteboa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zoom.us/hc/en-us/articles/205677665-Sharing-a-whiteboar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01362283-Testing-computer-or-device-audio" TargetMode="External"/><Relationship Id="rId11" Type="http://schemas.openxmlformats.org/officeDocument/2006/relationships/hyperlink" Target="https://support.zoom.us/hc/en-us/articles/360040324512-Roles-in-a-meeting" TargetMode="External"/><Relationship Id="rId5" Type="http://schemas.openxmlformats.org/officeDocument/2006/relationships/hyperlink" Target="https://support.zoom.us/hc/en-us/articles/115005666383" TargetMode="External"/><Relationship Id="rId15" Type="http://schemas.openxmlformats.org/officeDocument/2006/relationships/hyperlink" Target="https://support.zoom.us/hc/en-us/articles/213756303-Polling-for-meetings" TargetMode="External"/><Relationship Id="rId10" Type="http://schemas.openxmlformats.org/officeDocument/2006/relationships/hyperlink" Target="https://support.zoom.us/hc/en-us/articles/201362573-Passing-host-controls-and-leaving-the-meeting" TargetMode="External"/><Relationship Id="rId19" Type="http://schemas.openxmlformats.org/officeDocument/2006/relationships/hyperlink" Target="https://support.zoom.us/hc/en-us/articles/360041848151-In-meeting-security-o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zoom.us/hc/en-us/articles/201362323" TargetMode="External"/><Relationship Id="rId14" Type="http://schemas.openxmlformats.org/officeDocument/2006/relationships/hyperlink" Target="https://support.zoom.us/hc/en-us/articles/115001286183-Non-verbal-feedback-and-reaction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690</Words>
  <Characters>4642</Characters>
  <Application>Microsoft Office Word</Application>
  <DocSecurity>0</DocSecurity>
  <Lines>140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Zabriskie</dc:creator>
  <cp:keywords/>
  <dc:description/>
  <cp:lastModifiedBy>Christopher Zabriskie</cp:lastModifiedBy>
  <cp:revision>3</cp:revision>
  <cp:lastPrinted>2021-03-13T12:42:00Z</cp:lastPrinted>
  <dcterms:created xsi:type="dcterms:W3CDTF">2021-03-13T11:04:00Z</dcterms:created>
  <dcterms:modified xsi:type="dcterms:W3CDTF">2021-03-13T15:13:00Z</dcterms:modified>
</cp:coreProperties>
</file>